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BA86" w14:textId="77777777" w:rsidR="00134539" w:rsidRDefault="00134539" w:rsidP="00134539"/>
    <w:p w14:paraId="6A349F16" w14:textId="07EB9BA4" w:rsidR="00134539" w:rsidRPr="00FA70C3" w:rsidRDefault="00421707" w:rsidP="0013453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Schválený s</w:t>
      </w:r>
      <w:r w:rsidR="00134539">
        <w:rPr>
          <w:b/>
          <w:i/>
          <w:sz w:val="28"/>
          <w:szCs w:val="28"/>
          <w:u w:val="single"/>
        </w:rPr>
        <w:t>třednědobý výhled</w:t>
      </w:r>
      <w:r w:rsidR="00134539" w:rsidRPr="00FA70C3">
        <w:rPr>
          <w:b/>
          <w:i/>
          <w:sz w:val="28"/>
          <w:szCs w:val="28"/>
          <w:u w:val="single"/>
        </w:rPr>
        <w:t xml:space="preserve"> obce Val</w:t>
      </w:r>
    </w:p>
    <w:p w14:paraId="7FC80B38" w14:textId="77777777" w:rsidR="00134539" w:rsidRPr="00FA70C3" w:rsidRDefault="00134539" w:rsidP="00134539">
      <w:pPr>
        <w:jc w:val="center"/>
        <w:rPr>
          <w:b/>
          <w:i/>
          <w:sz w:val="28"/>
          <w:szCs w:val="28"/>
          <w:u w:val="single"/>
        </w:rPr>
      </w:pPr>
    </w:p>
    <w:p w14:paraId="386369B1" w14:textId="77777777" w:rsidR="00134539" w:rsidRPr="00FA70C3" w:rsidRDefault="00134539" w:rsidP="0013453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na roky 2023 – 2027</w:t>
      </w:r>
      <w:r w:rsidRPr="00FA70C3">
        <w:rPr>
          <w:i/>
          <w:sz w:val="20"/>
          <w:szCs w:val="20"/>
        </w:rPr>
        <w:t xml:space="preserve"> (v tis. Kč)</w:t>
      </w:r>
    </w:p>
    <w:p w14:paraId="58DA7900" w14:textId="77777777" w:rsidR="00134539" w:rsidRPr="00FA70C3" w:rsidRDefault="00134539" w:rsidP="00134539">
      <w:pPr>
        <w:jc w:val="center"/>
        <w:rPr>
          <w:b/>
          <w:i/>
          <w:sz w:val="20"/>
          <w:szCs w:val="20"/>
          <w:u w:val="single"/>
        </w:rPr>
      </w:pPr>
    </w:p>
    <w:p w14:paraId="5060DCB3" w14:textId="77777777" w:rsidR="00134539" w:rsidRPr="00FA70C3" w:rsidRDefault="00134539" w:rsidP="00134539">
      <w:pPr>
        <w:jc w:val="both"/>
        <w:rPr>
          <w:b/>
          <w:i/>
        </w:rPr>
      </w:pPr>
      <w:r w:rsidRPr="00FA70C3">
        <w:rPr>
          <w:i/>
        </w:rPr>
        <w:tab/>
      </w:r>
      <w:r w:rsidRPr="00FA70C3">
        <w:rPr>
          <w:i/>
        </w:rPr>
        <w:tab/>
      </w:r>
      <w:r w:rsidRPr="00FA70C3">
        <w:rPr>
          <w:i/>
        </w:rPr>
        <w:tab/>
      </w:r>
      <w:r w:rsidRPr="00FA70C3">
        <w:rPr>
          <w:i/>
        </w:rPr>
        <w:tab/>
      </w:r>
      <w:r w:rsidRPr="00FA70C3">
        <w:rPr>
          <w:i/>
        </w:rPr>
        <w:tab/>
      </w:r>
      <w:r w:rsidRPr="00FA70C3">
        <w:rPr>
          <w:i/>
        </w:rPr>
        <w:tab/>
      </w:r>
      <w:r w:rsidRPr="00FA70C3">
        <w:rPr>
          <w:i/>
        </w:rPr>
        <w:tab/>
      </w:r>
    </w:p>
    <w:p w14:paraId="2EFFA7DA" w14:textId="77777777" w:rsidR="00134539" w:rsidRPr="00FA70C3" w:rsidRDefault="00134539" w:rsidP="00134539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Zá</w:t>
      </w:r>
      <w:r w:rsidRPr="00FA70C3">
        <w:rPr>
          <w:b/>
          <w:i/>
        </w:rPr>
        <w:t xml:space="preserve">kladní informace o příjmech a výdajích </w:t>
      </w:r>
    </w:p>
    <w:p w14:paraId="20D73475" w14:textId="77777777" w:rsidR="00134539" w:rsidRPr="00A002DB" w:rsidRDefault="00134539" w:rsidP="00134539">
      <w:pPr>
        <w:ind w:left="720"/>
        <w:jc w:val="center"/>
        <w:rPr>
          <w:b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4"/>
        <w:gridCol w:w="1262"/>
        <w:gridCol w:w="1262"/>
        <w:gridCol w:w="1262"/>
        <w:gridCol w:w="1262"/>
        <w:gridCol w:w="1244"/>
      </w:tblGrid>
      <w:tr w:rsidR="00134539" w:rsidRPr="00A002DB" w14:paraId="1B444B80" w14:textId="77777777" w:rsidTr="00E84D47">
        <w:trPr>
          <w:trHeight w:val="489"/>
        </w:trPr>
        <w:tc>
          <w:tcPr>
            <w:tcW w:w="3054" w:type="dxa"/>
          </w:tcPr>
          <w:p w14:paraId="7B04334F" w14:textId="77777777" w:rsidR="00134539" w:rsidRPr="00A002DB" w:rsidRDefault="00134539" w:rsidP="00E84D47">
            <w:pPr>
              <w:ind w:left="202"/>
              <w:jc w:val="center"/>
              <w:rPr>
                <w:b/>
              </w:rPr>
            </w:pPr>
          </w:p>
          <w:p w14:paraId="6B31507D" w14:textId="77777777" w:rsidR="00134539" w:rsidRPr="00A002DB" w:rsidRDefault="00134539" w:rsidP="00E84D47">
            <w:pPr>
              <w:ind w:left="202"/>
              <w:rPr>
                <w:b/>
              </w:rPr>
            </w:pPr>
          </w:p>
        </w:tc>
        <w:tc>
          <w:tcPr>
            <w:tcW w:w="1278" w:type="dxa"/>
          </w:tcPr>
          <w:p w14:paraId="5DE9AFBD" w14:textId="77777777" w:rsidR="00134539" w:rsidRPr="00A002DB" w:rsidRDefault="00134539" w:rsidP="00E84D47">
            <w:pPr>
              <w:ind w:left="202"/>
              <w:jc w:val="center"/>
              <w:rPr>
                <w:b/>
              </w:rPr>
            </w:pPr>
          </w:p>
          <w:p w14:paraId="6907C7E4" w14:textId="77777777" w:rsidR="00134539" w:rsidRPr="00A002DB" w:rsidRDefault="00134539" w:rsidP="00E84D47">
            <w:pPr>
              <w:ind w:left="202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78" w:type="dxa"/>
          </w:tcPr>
          <w:p w14:paraId="6A8C54AF" w14:textId="77777777" w:rsidR="00134539" w:rsidRPr="00A002DB" w:rsidRDefault="00134539" w:rsidP="00E84D47">
            <w:pPr>
              <w:ind w:left="202"/>
              <w:jc w:val="center"/>
              <w:rPr>
                <w:b/>
              </w:rPr>
            </w:pPr>
          </w:p>
          <w:p w14:paraId="2499BC21" w14:textId="77777777" w:rsidR="00134539" w:rsidRPr="00A002DB" w:rsidRDefault="00134539" w:rsidP="00E84D47">
            <w:pPr>
              <w:ind w:left="202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8" w:type="dxa"/>
          </w:tcPr>
          <w:p w14:paraId="38D30FD0" w14:textId="77777777" w:rsidR="00134539" w:rsidRPr="00A002DB" w:rsidRDefault="00134539" w:rsidP="00E84D47">
            <w:pPr>
              <w:ind w:left="202"/>
              <w:jc w:val="center"/>
              <w:rPr>
                <w:b/>
              </w:rPr>
            </w:pPr>
          </w:p>
          <w:p w14:paraId="14125F87" w14:textId="77777777" w:rsidR="00134539" w:rsidRPr="00A002DB" w:rsidRDefault="00134539" w:rsidP="00E84D47">
            <w:pPr>
              <w:ind w:left="20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78" w:type="dxa"/>
          </w:tcPr>
          <w:p w14:paraId="1FE78407" w14:textId="77777777" w:rsidR="00134539" w:rsidRPr="00A002DB" w:rsidRDefault="00134539" w:rsidP="00E84D47">
            <w:pPr>
              <w:ind w:left="202"/>
              <w:jc w:val="center"/>
              <w:rPr>
                <w:b/>
              </w:rPr>
            </w:pPr>
          </w:p>
          <w:p w14:paraId="0FC0CD0C" w14:textId="77777777" w:rsidR="00134539" w:rsidRPr="00A002DB" w:rsidRDefault="00134539" w:rsidP="00E84D47">
            <w:pPr>
              <w:ind w:left="20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260" w:type="dxa"/>
          </w:tcPr>
          <w:p w14:paraId="72870A4A" w14:textId="77777777" w:rsidR="00134539" w:rsidRPr="00A002DB" w:rsidRDefault="00134539" w:rsidP="00E84D47">
            <w:pPr>
              <w:ind w:left="202"/>
              <w:jc w:val="center"/>
              <w:rPr>
                <w:b/>
              </w:rPr>
            </w:pPr>
          </w:p>
          <w:p w14:paraId="41A2BD48" w14:textId="77777777" w:rsidR="00134539" w:rsidRPr="00A002DB" w:rsidRDefault="00134539" w:rsidP="00E84D47">
            <w:pPr>
              <w:ind w:left="202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134539" w14:paraId="2393ACDD" w14:textId="77777777" w:rsidTr="00E84D47">
        <w:trPr>
          <w:trHeight w:val="336"/>
        </w:trPr>
        <w:tc>
          <w:tcPr>
            <w:tcW w:w="3054" w:type="dxa"/>
            <w:shd w:val="clear" w:color="auto" w:fill="FFC000"/>
          </w:tcPr>
          <w:p w14:paraId="261126E6" w14:textId="77777777" w:rsidR="00134539" w:rsidRPr="00FA70C3" w:rsidRDefault="00134539" w:rsidP="00E84D47">
            <w:pPr>
              <w:ind w:left="202"/>
              <w:rPr>
                <w:b/>
                <w:sz w:val="20"/>
                <w:szCs w:val="20"/>
                <w:highlight w:val="yellow"/>
              </w:rPr>
            </w:pPr>
            <w:r w:rsidRPr="006458D4">
              <w:rPr>
                <w:b/>
                <w:sz w:val="20"/>
                <w:szCs w:val="20"/>
              </w:rPr>
              <w:t>Příjmy</w:t>
            </w:r>
          </w:p>
        </w:tc>
        <w:tc>
          <w:tcPr>
            <w:tcW w:w="1278" w:type="dxa"/>
            <w:shd w:val="clear" w:color="auto" w:fill="FFC000"/>
          </w:tcPr>
          <w:p w14:paraId="7B0DFE46" w14:textId="77777777" w:rsidR="00134539" w:rsidRPr="00FA70C3" w:rsidRDefault="00134539" w:rsidP="00E84D47">
            <w:pPr>
              <w:ind w:left="202"/>
              <w:jc w:val="both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  <w:shd w:val="clear" w:color="auto" w:fill="FFC000"/>
          </w:tcPr>
          <w:p w14:paraId="62E0B086" w14:textId="77777777" w:rsidR="00134539" w:rsidRPr="00FA70C3" w:rsidRDefault="00134539" w:rsidP="00E84D47">
            <w:pPr>
              <w:ind w:left="202"/>
              <w:jc w:val="both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  <w:shd w:val="clear" w:color="auto" w:fill="FFC000"/>
          </w:tcPr>
          <w:p w14:paraId="60E0F080" w14:textId="77777777" w:rsidR="00134539" w:rsidRPr="00FA70C3" w:rsidRDefault="00134539" w:rsidP="00E84D47">
            <w:pPr>
              <w:ind w:left="202"/>
              <w:jc w:val="both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  <w:shd w:val="clear" w:color="auto" w:fill="FFC000"/>
          </w:tcPr>
          <w:p w14:paraId="307746F4" w14:textId="77777777" w:rsidR="00134539" w:rsidRPr="00FA70C3" w:rsidRDefault="00134539" w:rsidP="00E84D47">
            <w:pPr>
              <w:ind w:left="202"/>
              <w:jc w:val="both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shd w:val="clear" w:color="auto" w:fill="FFC000"/>
          </w:tcPr>
          <w:p w14:paraId="6AE9BA0E" w14:textId="77777777" w:rsidR="00134539" w:rsidRPr="00FA70C3" w:rsidRDefault="00134539" w:rsidP="00E84D47">
            <w:pPr>
              <w:ind w:left="202"/>
              <w:jc w:val="both"/>
              <w:rPr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134539" w14:paraId="0B73EE9A" w14:textId="77777777" w:rsidTr="00E84D47">
        <w:trPr>
          <w:trHeight w:val="483"/>
        </w:trPr>
        <w:tc>
          <w:tcPr>
            <w:tcW w:w="3054" w:type="dxa"/>
          </w:tcPr>
          <w:p w14:paraId="735B64D6" w14:textId="77777777" w:rsidR="00134539" w:rsidRPr="00FA70C3" w:rsidRDefault="00134539" w:rsidP="00E84D47">
            <w:pPr>
              <w:ind w:left="202"/>
              <w:jc w:val="both"/>
              <w:rPr>
                <w:sz w:val="20"/>
                <w:szCs w:val="20"/>
              </w:rPr>
            </w:pPr>
            <w:r w:rsidRPr="00FA70C3">
              <w:rPr>
                <w:sz w:val="20"/>
                <w:szCs w:val="20"/>
              </w:rPr>
              <w:t>Daňové příjmy</w:t>
            </w:r>
          </w:p>
        </w:tc>
        <w:tc>
          <w:tcPr>
            <w:tcW w:w="1278" w:type="dxa"/>
          </w:tcPr>
          <w:p w14:paraId="14385BAF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1278" w:type="dxa"/>
          </w:tcPr>
          <w:p w14:paraId="5121F874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4150</w:t>
            </w:r>
          </w:p>
        </w:tc>
        <w:tc>
          <w:tcPr>
            <w:tcW w:w="1278" w:type="dxa"/>
          </w:tcPr>
          <w:p w14:paraId="1F45569B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1278" w:type="dxa"/>
          </w:tcPr>
          <w:p w14:paraId="42183154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4250</w:t>
            </w:r>
          </w:p>
        </w:tc>
        <w:tc>
          <w:tcPr>
            <w:tcW w:w="1260" w:type="dxa"/>
          </w:tcPr>
          <w:p w14:paraId="3529461F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</w:tr>
      <w:tr w:rsidR="00134539" w14:paraId="2EC450A6" w14:textId="77777777" w:rsidTr="00E84D47">
        <w:trPr>
          <w:trHeight w:val="483"/>
        </w:trPr>
        <w:tc>
          <w:tcPr>
            <w:tcW w:w="3054" w:type="dxa"/>
          </w:tcPr>
          <w:p w14:paraId="79954D87" w14:textId="77777777" w:rsidR="00134539" w:rsidRPr="00FA70C3" w:rsidRDefault="00134539" w:rsidP="00E84D47">
            <w:pPr>
              <w:ind w:left="202"/>
              <w:jc w:val="both"/>
              <w:rPr>
                <w:sz w:val="20"/>
                <w:szCs w:val="20"/>
              </w:rPr>
            </w:pPr>
            <w:r w:rsidRPr="00FA70C3">
              <w:rPr>
                <w:sz w:val="20"/>
                <w:szCs w:val="20"/>
              </w:rPr>
              <w:t>Nedaňové příjmy</w:t>
            </w:r>
          </w:p>
        </w:tc>
        <w:tc>
          <w:tcPr>
            <w:tcW w:w="1278" w:type="dxa"/>
          </w:tcPr>
          <w:p w14:paraId="6FCC2E19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8" w:type="dxa"/>
          </w:tcPr>
          <w:p w14:paraId="0711713E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8" w:type="dxa"/>
          </w:tcPr>
          <w:p w14:paraId="43320A40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8" w:type="dxa"/>
          </w:tcPr>
          <w:p w14:paraId="71C011F6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</w:tcPr>
          <w:p w14:paraId="707E0CF7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134539" w14:paraId="32BDC0DB" w14:textId="77777777" w:rsidTr="00E84D47">
        <w:trPr>
          <w:trHeight w:val="483"/>
        </w:trPr>
        <w:tc>
          <w:tcPr>
            <w:tcW w:w="3054" w:type="dxa"/>
          </w:tcPr>
          <w:p w14:paraId="3C56BFF4" w14:textId="77777777" w:rsidR="00134539" w:rsidRPr="00FA70C3" w:rsidRDefault="00134539" w:rsidP="00E84D47">
            <w:pPr>
              <w:ind w:left="202"/>
              <w:jc w:val="both"/>
              <w:rPr>
                <w:b/>
                <w:sz w:val="20"/>
                <w:szCs w:val="20"/>
              </w:rPr>
            </w:pPr>
            <w:r w:rsidRPr="00FA70C3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1278" w:type="dxa"/>
          </w:tcPr>
          <w:p w14:paraId="670ED0B3" w14:textId="77777777" w:rsidR="00134539" w:rsidRPr="00FA70C3" w:rsidRDefault="00134539" w:rsidP="00E84D47">
            <w:pPr>
              <w:ind w:left="2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4600</w:t>
            </w:r>
          </w:p>
        </w:tc>
        <w:tc>
          <w:tcPr>
            <w:tcW w:w="1278" w:type="dxa"/>
          </w:tcPr>
          <w:p w14:paraId="3E6953CB" w14:textId="77777777" w:rsidR="00134539" w:rsidRPr="00FA70C3" w:rsidRDefault="00134539" w:rsidP="00E84D47">
            <w:pPr>
              <w:ind w:left="2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4650</w:t>
            </w:r>
          </w:p>
        </w:tc>
        <w:tc>
          <w:tcPr>
            <w:tcW w:w="1278" w:type="dxa"/>
          </w:tcPr>
          <w:p w14:paraId="69C07ABF" w14:textId="77777777" w:rsidR="00134539" w:rsidRPr="00FA70C3" w:rsidRDefault="00134539" w:rsidP="00E84D47">
            <w:pPr>
              <w:ind w:left="2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4700</w:t>
            </w:r>
          </w:p>
        </w:tc>
        <w:tc>
          <w:tcPr>
            <w:tcW w:w="1278" w:type="dxa"/>
          </w:tcPr>
          <w:p w14:paraId="1831CFB9" w14:textId="77777777" w:rsidR="00134539" w:rsidRPr="00FA70C3" w:rsidRDefault="00134539" w:rsidP="00E84D47">
            <w:pPr>
              <w:ind w:left="2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4750</w:t>
            </w:r>
          </w:p>
        </w:tc>
        <w:tc>
          <w:tcPr>
            <w:tcW w:w="1260" w:type="dxa"/>
          </w:tcPr>
          <w:p w14:paraId="49FAB9FB" w14:textId="77777777" w:rsidR="00134539" w:rsidRPr="00FA70C3" w:rsidRDefault="00134539" w:rsidP="00E84D47">
            <w:pPr>
              <w:ind w:left="2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4800</w:t>
            </w:r>
          </w:p>
        </w:tc>
      </w:tr>
      <w:tr w:rsidR="00134539" w14:paraId="0E338CEE" w14:textId="77777777" w:rsidTr="00E84D47">
        <w:trPr>
          <w:trHeight w:val="348"/>
        </w:trPr>
        <w:tc>
          <w:tcPr>
            <w:tcW w:w="3054" w:type="dxa"/>
            <w:shd w:val="clear" w:color="auto" w:fill="FFC000"/>
          </w:tcPr>
          <w:p w14:paraId="349C4FE6" w14:textId="77777777" w:rsidR="00134539" w:rsidRPr="00FA70C3" w:rsidRDefault="00134539" w:rsidP="00E84D47">
            <w:pPr>
              <w:ind w:left="202"/>
              <w:jc w:val="both"/>
              <w:rPr>
                <w:b/>
                <w:sz w:val="20"/>
                <w:szCs w:val="20"/>
              </w:rPr>
            </w:pPr>
            <w:r w:rsidRPr="00FA70C3">
              <w:rPr>
                <w:b/>
                <w:sz w:val="20"/>
                <w:szCs w:val="20"/>
              </w:rPr>
              <w:t>Výdaje</w:t>
            </w:r>
          </w:p>
        </w:tc>
        <w:tc>
          <w:tcPr>
            <w:tcW w:w="1278" w:type="dxa"/>
            <w:shd w:val="clear" w:color="auto" w:fill="FFC000"/>
          </w:tcPr>
          <w:p w14:paraId="6BB20930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C000"/>
          </w:tcPr>
          <w:p w14:paraId="28176017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C000"/>
          </w:tcPr>
          <w:p w14:paraId="23CE0A54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C000"/>
          </w:tcPr>
          <w:p w14:paraId="326F064B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C000"/>
          </w:tcPr>
          <w:p w14:paraId="6851338D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</w:p>
        </w:tc>
      </w:tr>
      <w:tr w:rsidR="00134539" w14:paraId="05309A71" w14:textId="77777777" w:rsidTr="00E84D47">
        <w:trPr>
          <w:trHeight w:val="483"/>
        </w:trPr>
        <w:tc>
          <w:tcPr>
            <w:tcW w:w="3054" w:type="dxa"/>
          </w:tcPr>
          <w:p w14:paraId="6AB23EBB" w14:textId="77777777" w:rsidR="00134539" w:rsidRPr="00FA70C3" w:rsidRDefault="00134539" w:rsidP="00E84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FA70C3">
              <w:rPr>
                <w:sz w:val="20"/>
                <w:szCs w:val="20"/>
              </w:rPr>
              <w:t>Výdaje celkem</w:t>
            </w:r>
          </w:p>
        </w:tc>
        <w:tc>
          <w:tcPr>
            <w:tcW w:w="1278" w:type="dxa"/>
          </w:tcPr>
          <w:p w14:paraId="531D7595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</w:tc>
        <w:tc>
          <w:tcPr>
            <w:tcW w:w="1278" w:type="dxa"/>
          </w:tcPr>
          <w:p w14:paraId="2C34B351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</w:t>
            </w:r>
          </w:p>
        </w:tc>
        <w:tc>
          <w:tcPr>
            <w:tcW w:w="1278" w:type="dxa"/>
          </w:tcPr>
          <w:p w14:paraId="7CCFEA43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1278" w:type="dxa"/>
          </w:tcPr>
          <w:p w14:paraId="4F5B0340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4550</w:t>
            </w:r>
          </w:p>
        </w:tc>
        <w:tc>
          <w:tcPr>
            <w:tcW w:w="1260" w:type="dxa"/>
          </w:tcPr>
          <w:p w14:paraId="71989247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</w:t>
            </w:r>
          </w:p>
        </w:tc>
      </w:tr>
      <w:tr w:rsidR="00134539" w14:paraId="62876A68" w14:textId="77777777" w:rsidTr="00E84D47">
        <w:trPr>
          <w:trHeight w:val="336"/>
        </w:trPr>
        <w:tc>
          <w:tcPr>
            <w:tcW w:w="3054" w:type="dxa"/>
          </w:tcPr>
          <w:p w14:paraId="34A1A337" w14:textId="77777777" w:rsidR="00134539" w:rsidRDefault="00134539" w:rsidP="00E84D47">
            <w:pPr>
              <w:ind w:left="202"/>
              <w:jc w:val="both"/>
              <w:rPr>
                <w:sz w:val="20"/>
                <w:szCs w:val="20"/>
              </w:rPr>
            </w:pPr>
            <w:r w:rsidRPr="00FA70C3">
              <w:rPr>
                <w:sz w:val="20"/>
                <w:szCs w:val="20"/>
              </w:rPr>
              <w:t>Fond oprav vodovod</w:t>
            </w:r>
          </w:p>
          <w:p w14:paraId="37FF375E" w14:textId="77777777" w:rsidR="00134539" w:rsidRPr="00FA70C3" w:rsidRDefault="00134539" w:rsidP="00E84D47">
            <w:pPr>
              <w:ind w:left="202"/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54FBE870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 w:rsidRPr="00FA70C3">
              <w:rPr>
                <w:sz w:val="20"/>
                <w:szCs w:val="20"/>
              </w:rPr>
              <w:t>140</w:t>
            </w:r>
          </w:p>
        </w:tc>
        <w:tc>
          <w:tcPr>
            <w:tcW w:w="1278" w:type="dxa"/>
          </w:tcPr>
          <w:p w14:paraId="5F1101FA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 w:rsidRPr="00FA70C3">
              <w:rPr>
                <w:sz w:val="20"/>
                <w:szCs w:val="20"/>
              </w:rPr>
              <w:t>140</w:t>
            </w:r>
          </w:p>
        </w:tc>
        <w:tc>
          <w:tcPr>
            <w:tcW w:w="1278" w:type="dxa"/>
          </w:tcPr>
          <w:p w14:paraId="2A85C63D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 w:rsidRPr="00FA70C3">
              <w:rPr>
                <w:sz w:val="20"/>
                <w:szCs w:val="20"/>
              </w:rPr>
              <w:t>140</w:t>
            </w:r>
          </w:p>
        </w:tc>
        <w:tc>
          <w:tcPr>
            <w:tcW w:w="1278" w:type="dxa"/>
          </w:tcPr>
          <w:p w14:paraId="6912D3A5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 w:rsidRPr="00FA70C3">
              <w:rPr>
                <w:sz w:val="20"/>
                <w:szCs w:val="20"/>
              </w:rPr>
              <w:t>140</w:t>
            </w:r>
          </w:p>
        </w:tc>
        <w:tc>
          <w:tcPr>
            <w:tcW w:w="1260" w:type="dxa"/>
          </w:tcPr>
          <w:p w14:paraId="124E57B5" w14:textId="77777777" w:rsidR="00134539" w:rsidRPr="00FA70C3" w:rsidRDefault="00134539" w:rsidP="00E84D47">
            <w:pPr>
              <w:ind w:left="202"/>
              <w:jc w:val="center"/>
              <w:rPr>
                <w:sz w:val="20"/>
                <w:szCs w:val="20"/>
              </w:rPr>
            </w:pPr>
            <w:r w:rsidRPr="00FA70C3">
              <w:rPr>
                <w:sz w:val="20"/>
                <w:szCs w:val="20"/>
              </w:rPr>
              <w:t>140</w:t>
            </w:r>
          </w:p>
        </w:tc>
      </w:tr>
      <w:tr w:rsidR="00134539" w14:paraId="667AC7B6" w14:textId="77777777" w:rsidTr="00E84D47">
        <w:trPr>
          <w:trHeight w:val="451"/>
        </w:trPr>
        <w:tc>
          <w:tcPr>
            <w:tcW w:w="3054" w:type="dxa"/>
          </w:tcPr>
          <w:p w14:paraId="000A05B5" w14:textId="77777777" w:rsidR="00134539" w:rsidRPr="00FA70C3" w:rsidRDefault="00134539" w:rsidP="00E84D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FA70C3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1278" w:type="dxa"/>
          </w:tcPr>
          <w:p w14:paraId="1B898FC7" w14:textId="77777777" w:rsidR="00134539" w:rsidRPr="00FA70C3" w:rsidRDefault="00134539" w:rsidP="00E84D47">
            <w:pPr>
              <w:ind w:left="2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4540</w:t>
            </w:r>
          </w:p>
          <w:p w14:paraId="075D806B" w14:textId="77777777" w:rsidR="00134539" w:rsidRPr="00FA70C3" w:rsidRDefault="00134539" w:rsidP="00E84D47">
            <w:pPr>
              <w:ind w:left="20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29142FB0" w14:textId="77777777" w:rsidR="00134539" w:rsidRPr="00FA70C3" w:rsidRDefault="00134539" w:rsidP="00E84D47">
            <w:pPr>
              <w:ind w:left="2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4590</w:t>
            </w:r>
          </w:p>
          <w:p w14:paraId="067629DD" w14:textId="77777777" w:rsidR="00134539" w:rsidRPr="00FA70C3" w:rsidRDefault="00134539" w:rsidP="00E84D47">
            <w:pPr>
              <w:ind w:left="20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7E30BC3A" w14:textId="77777777" w:rsidR="00134539" w:rsidRPr="00FA70C3" w:rsidRDefault="00134539" w:rsidP="00E84D47">
            <w:pPr>
              <w:ind w:left="2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4640</w:t>
            </w:r>
          </w:p>
          <w:p w14:paraId="2EB1FF13" w14:textId="77777777" w:rsidR="00134539" w:rsidRPr="00FA70C3" w:rsidRDefault="00134539" w:rsidP="00E84D47">
            <w:pPr>
              <w:ind w:left="20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7D933512" w14:textId="77777777" w:rsidR="00134539" w:rsidRPr="00FA70C3" w:rsidRDefault="00134539" w:rsidP="00E84D47">
            <w:pPr>
              <w:ind w:left="2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4690</w:t>
            </w:r>
          </w:p>
          <w:p w14:paraId="1367E416" w14:textId="77777777" w:rsidR="00134539" w:rsidRPr="00FA70C3" w:rsidRDefault="00134539" w:rsidP="00E84D47">
            <w:pPr>
              <w:ind w:left="20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A5CCE1" w14:textId="77777777" w:rsidR="00134539" w:rsidRPr="00FA70C3" w:rsidRDefault="00134539" w:rsidP="00E84D47">
            <w:pPr>
              <w:ind w:left="2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4740</w:t>
            </w:r>
          </w:p>
          <w:p w14:paraId="5AB17FA5" w14:textId="77777777" w:rsidR="00134539" w:rsidRPr="00FA70C3" w:rsidRDefault="00134539" w:rsidP="00E84D47">
            <w:pPr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F4C8B1B" w14:textId="77777777" w:rsidR="00134539" w:rsidRPr="009F2CE4" w:rsidRDefault="00134539" w:rsidP="00134539">
      <w:pPr>
        <w:jc w:val="both"/>
        <w:rPr>
          <w:i/>
        </w:rPr>
      </w:pPr>
      <w:r>
        <w:rPr>
          <w:i/>
        </w:rPr>
        <w:tab/>
      </w:r>
    </w:p>
    <w:p w14:paraId="06813333" w14:textId="77777777" w:rsidR="00134539" w:rsidRPr="006458D4" w:rsidRDefault="00134539" w:rsidP="00134539">
      <w:pPr>
        <w:numPr>
          <w:ilvl w:val="0"/>
          <w:numId w:val="1"/>
        </w:numPr>
        <w:jc w:val="both"/>
        <w:rPr>
          <w:b/>
          <w:i/>
        </w:rPr>
      </w:pPr>
      <w:r w:rsidRPr="00FA70C3">
        <w:rPr>
          <w:b/>
          <w:i/>
        </w:rPr>
        <w:t>Dlouhodobé závazky a pohledávky</w:t>
      </w:r>
    </w:p>
    <w:p w14:paraId="2595DB55" w14:textId="77777777" w:rsidR="00134539" w:rsidRPr="006458D4" w:rsidRDefault="00134539" w:rsidP="00134539">
      <w:pPr>
        <w:numPr>
          <w:ilvl w:val="1"/>
          <w:numId w:val="1"/>
        </w:numPr>
        <w:jc w:val="both"/>
        <w:rPr>
          <w:i/>
          <w:sz w:val="20"/>
          <w:szCs w:val="20"/>
        </w:rPr>
      </w:pPr>
      <w:r w:rsidRPr="006458D4">
        <w:rPr>
          <w:i/>
          <w:sz w:val="20"/>
          <w:szCs w:val="20"/>
        </w:rPr>
        <w:t>při schvalování rozpočtového výhledu nejsou známy žádné dlouhodobé závazky a pohledávky</w:t>
      </w:r>
    </w:p>
    <w:p w14:paraId="010C2160" w14:textId="77777777" w:rsidR="00134539" w:rsidRPr="006458D4" w:rsidRDefault="00134539" w:rsidP="00134539">
      <w:pPr>
        <w:numPr>
          <w:ilvl w:val="1"/>
          <w:numId w:val="1"/>
        </w:numPr>
        <w:jc w:val="both"/>
        <w:rPr>
          <w:i/>
          <w:sz w:val="20"/>
          <w:szCs w:val="20"/>
        </w:rPr>
      </w:pPr>
      <w:r w:rsidRPr="006458D4">
        <w:rPr>
          <w:i/>
          <w:sz w:val="20"/>
          <w:szCs w:val="20"/>
        </w:rPr>
        <w:t>v případě čerpání úvěru na kanalizaci a ČOV by vznikl obci závazek na splácení jistiny a úroků z úvěru</w:t>
      </w:r>
    </w:p>
    <w:p w14:paraId="49691D04" w14:textId="77777777" w:rsidR="00134539" w:rsidRPr="006458D4" w:rsidRDefault="00134539" w:rsidP="00134539">
      <w:pPr>
        <w:jc w:val="both"/>
        <w:rPr>
          <w:i/>
          <w:sz w:val="20"/>
          <w:szCs w:val="20"/>
        </w:rPr>
      </w:pPr>
    </w:p>
    <w:p w14:paraId="608B04AF" w14:textId="77777777" w:rsidR="00134539" w:rsidRPr="00551FD2" w:rsidRDefault="00134539" w:rsidP="00134539">
      <w:pPr>
        <w:jc w:val="both"/>
        <w:rPr>
          <w:i/>
        </w:rPr>
      </w:pPr>
    </w:p>
    <w:p w14:paraId="503F97E6" w14:textId="77777777" w:rsidR="00134539" w:rsidRPr="006458D4" w:rsidRDefault="00134539" w:rsidP="00134539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Dlouhodobé záměry a jejich finanční krytí</w:t>
      </w:r>
    </w:p>
    <w:p w14:paraId="32B322BB" w14:textId="77777777" w:rsidR="00134539" w:rsidRPr="006458D4" w:rsidRDefault="00134539" w:rsidP="00134539">
      <w:pPr>
        <w:numPr>
          <w:ilvl w:val="1"/>
          <w:numId w:val="1"/>
        </w:numPr>
        <w:jc w:val="both"/>
        <w:rPr>
          <w:i/>
          <w:sz w:val="20"/>
          <w:szCs w:val="20"/>
        </w:rPr>
      </w:pPr>
      <w:r>
        <w:rPr>
          <w:i/>
        </w:rPr>
        <w:t>„</w:t>
      </w:r>
      <w:r w:rsidRPr="006458D4">
        <w:rPr>
          <w:i/>
          <w:sz w:val="20"/>
          <w:szCs w:val="20"/>
        </w:rPr>
        <w:t>Kanalizace a ČOV pro obce Val a Hamr“ odhad nákladů 42.000.000,- Kč předpoklad dotace MŽP- SFŽP, MZE</w:t>
      </w:r>
    </w:p>
    <w:p w14:paraId="1D48210C" w14:textId="77777777" w:rsidR="00134539" w:rsidRPr="008B184E" w:rsidRDefault="00134539" w:rsidP="00134539">
      <w:pPr>
        <w:numPr>
          <w:ilvl w:val="1"/>
          <w:numId w:val="1"/>
        </w:numPr>
        <w:jc w:val="both"/>
        <w:rPr>
          <w:i/>
          <w:sz w:val="20"/>
          <w:szCs w:val="20"/>
        </w:rPr>
      </w:pPr>
      <w:r w:rsidRPr="006458D4">
        <w:rPr>
          <w:i/>
          <w:sz w:val="20"/>
          <w:szCs w:val="20"/>
        </w:rPr>
        <w:t xml:space="preserve">„Údržba místních komunikací“ – odhad nákladů </w:t>
      </w:r>
      <w:r>
        <w:rPr>
          <w:i/>
          <w:sz w:val="20"/>
          <w:szCs w:val="20"/>
        </w:rPr>
        <w:t>9</w:t>
      </w:r>
      <w:r w:rsidRPr="006458D4">
        <w:rPr>
          <w:i/>
          <w:sz w:val="20"/>
          <w:szCs w:val="20"/>
        </w:rPr>
        <w:t xml:space="preserve">.000.000,- Kč předpoklad dotace PRV, POV, </w:t>
      </w:r>
      <w:proofErr w:type="spellStart"/>
      <w:r w:rsidRPr="006458D4">
        <w:rPr>
          <w:i/>
          <w:sz w:val="20"/>
          <w:szCs w:val="20"/>
        </w:rPr>
        <w:t>iRO</w:t>
      </w:r>
      <w:proofErr w:type="spellEnd"/>
      <w:r>
        <w:rPr>
          <w:i/>
          <w:sz w:val="20"/>
          <w:szCs w:val="20"/>
        </w:rPr>
        <w:t>, MMR</w:t>
      </w:r>
    </w:p>
    <w:p w14:paraId="73289D47" w14:textId="77777777" w:rsidR="00134539" w:rsidRDefault="00134539" w:rsidP="00134539">
      <w:pPr>
        <w:numPr>
          <w:ilvl w:val="1"/>
          <w:numId w:val="1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„Údržba nemovitostí ve vlastnictví obce – budova OÚ, škola, prodejna, hasičská zbrojnice, hřbitov a kapličky“ odhad nákladů 3.000.000,- předpoklad dotace PRV, POV, SZIF, MAS, MMR</w:t>
      </w:r>
    </w:p>
    <w:p w14:paraId="7826976A" w14:textId="77777777" w:rsidR="00134539" w:rsidRDefault="00134539" w:rsidP="00134539">
      <w:pPr>
        <w:jc w:val="both"/>
        <w:rPr>
          <w:i/>
          <w:sz w:val="20"/>
          <w:szCs w:val="20"/>
        </w:rPr>
      </w:pPr>
    </w:p>
    <w:p w14:paraId="7B8BA9A0" w14:textId="77777777" w:rsidR="00134539" w:rsidRDefault="00134539" w:rsidP="00134539">
      <w:pPr>
        <w:jc w:val="both"/>
        <w:rPr>
          <w:i/>
          <w:sz w:val="20"/>
          <w:szCs w:val="20"/>
        </w:rPr>
      </w:pPr>
    </w:p>
    <w:p w14:paraId="37F76386" w14:textId="77777777" w:rsidR="00134539" w:rsidRPr="006458D4" w:rsidRDefault="00134539" w:rsidP="00134539">
      <w:pPr>
        <w:jc w:val="both"/>
        <w:rPr>
          <w:i/>
          <w:sz w:val="20"/>
          <w:szCs w:val="20"/>
        </w:rPr>
      </w:pPr>
    </w:p>
    <w:p w14:paraId="28B1E406" w14:textId="77777777" w:rsidR="00134539" w:rsidRPr="00895260" w:rsidRDefault="00134539" w:rsidP="00134539">
      <w:pPr>
        <w:jc w:val="both"/>
        <w:rPr>
          <w:i/>
          <w:sz w:val="22"/>
          <w:szCs w:val="22"/>
        </w:rPr>
      </w:pPr>
    </w:p>
    <w:p w14:paraId="4B857393" w14:textId="77777777" w:rsidR="00134539" w:rsidRPr="00895260" w:rsidRDefault="00134539" w:rsidP="00134539">
      <w:pPr>
        <w:jc w:val="both"/>
        <w:rPr>
          <w:i/>
          <w:sz w:val="22"/>
          <w:szCs w:val="22"/>
        </w:rPr>
      </w:pPr>
      <w:r w:rsidRPr="00895260">
        <w:rPr>
          <w:i/>
          <w:sz w:val="22"/>
          <w:szCs w:val="22"/>
        </w:rPr>
        <w:t xml:space="preserve">Zpracovali: Josef </w:t>
      </w:r>
      <w:proofErr w:type="spellStart"/>
      <w:r w:rsidRPr="00895260">
        <w:rPr>
          <w:i/>
          <w:sz w:val="22"/>
          <w:szCs w:val="22"/>
        </w:rPr>
        <w:t>Hešík</w:t>
      </w:r>
      <w:proofErr w:type="spellEnd"/>
      <w:r w:rsidRPr="00895260">
        <w:rPr>
          <w:i/>
          <w:sz w:val="22"/>
          <w:szCs w:val="22"/>
        </w:rPr>
        <w:t>, ing. Hana Balatková</w:t>
      </w:r>
    </w:p>
    <w:p w14:paraId="59AFAD7C" w14:textId="77777777" w:rsidR="00134539" w:rsidRPr="00895260" w:rsidRDefault="00134539" w:rsidP="00134539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Ve Valu 17.11.2021</w:t>
      </w:r>
    </w:p>
    <w:p w14:paraId="439F5B24" w14:textId="77777777" w:rsidR="00134539" w:rsidRPr="00895260" w:rsidRDefault="00134539" w:rsidP="00134539">
      <w:pPr>
        <w:jc w:val="both"/>
        <w:rPr>
          <w:i/>
          <w:sz w:val="22"/>
          <w:szCs w:val="22"/>
        </w:rPr>
      </w:pPr>
    </w:p>
    <w:p w14:paraId="53785FE6" w14:textId="7507F7EE" w:rsidR="00134539" w:rsidRPr="00895260" w:rsidRDefault="00134539" w:rsidP="00134539">
      <w:pPr>
        <w:jc w:val="both"/>
        <w:rPr>
          <w:i/>
          <w:sz w:val="22"/>
          <w:szCs w:val="22"/>
        </w:rPr>
      </w:pPr>
      <w:r w:rsidRPr="00895260">
        <w:rPr>
          <w:i/>
          <w:sz w:val="22"/>
          <w:szCs w:val="22"/>
        </w:rPr>
        <w:t>Vyvěšeno na úřední a elektronické úřední desce dne :</w:t>
      </w:r>
      <w:r w:rsidR="00421707">
        <w:rPr>
          <w:i/>
          <w:sz w:val="22"/>
          <w:szCs w:val="22"/>
        </w:rPr>
        <w:t>22.11.</w:t>
      </w:r>
      <w:r>
        <w:rPr>
          <w:i/>
          <w:sz w:val="22"/>
          <w:szCs w:val="22"/>
        </w:rPr>
        <w:t>2021</w:t>
      </w:r>
    </w:p>
    <w:p w14:paraId="4C03E301" w14:textId="32228EAD" w:rsidR="00134539" w:rsidRPr="00895260" w:rsidRDefault="00134539" w:rsidP="00134539">
      <w:pPr>
        <w:jc w:val="both"/>
        <w:rPr>
          <w:i/>
          <w:sz w:val="22"/>
          <w:szCs w:val="22"/>
        </w:rPr>
      </w:pPr>
      <w:r w:rsidRPr="00895260">
        <w:rPr>
          <w:i/>
          <w:sz w:val="22"/>
          <w:szCs w:val="22"/>
        </w:rPr>
        <w:t>Sňato z úřední a elektronické úřední desky dne :</w:t>
      </w:r>
      <w:r w:rsidR="00421707">
        <w:rPr>
          <w:i/>
          <w:sz w:val="22"/>
          <w:szCs w:val="22"/>
        </w:rPr>
        <w:t xml:space="preserve"> 8.12.2021</w:t>
      </w:r>
    </w:p>
    <w:p w14:paraId="4C287F25" w14:textId="77777777" w:rsidR="00134539" w:rsidRPr="00895260" w:rsidRDefault="00134539" w:rsidP="00134539">
      <w:pPr>
        <w:jc w:val="both"/>
        <w:rPr>
          <w:i/>
          <w:sz w:val="22"/>
          <w:szCs w:val="22"/>
        </w:rPr>
      </w:pPr>
    </w:p>
    <w:p w14:paraId="48A289DB" w14:textId="77777777" w:rsidR="00134539" w:rsidRPr="00895260" w:rsidRDefault="00134539" w:rsidP="00134539">
      <w:pPr>
        <w:jc w:val="both"/>
        <w:rPr>
          <w:i/>
          <w:sz w:val="22"/>
          <w:szCs w:val="22"/>
        </w:rPr>
      </w:pPr>
    </w:p>
    <w:p w14:paraId="1E8F611D" w14:textId="77777777" w:rsidR="00134539" w:rsidRDefault="00134539" w:rsidP="00134539">
      <w:pPr>
        <w:jc w:val="both"/>
        <w:rPr>
          <w:i/>
        </w:rPr>
      </w:pPr>
    </w:p>
    <w:p w14:paraId="7D8D651B" w14:textId="77777777" w:rsidR="00134539" w:rsidRDefault="00134539" w:rsidP="00134539">
      <w:pPr>
        <w:ind w:left="708"/>
        <w:jc w:val="both"/>
        <w:rPr>
          <w:i/>
        </w:rPr>
      </w:pPr>
    </w:p>
    <w:p w14:paraId="346CB944" w14:textId="77777777" w:rsidR="00134539" w:rsidRDefault="00134539" w:rsidP="00134539">
      <w:pPr>
        <w:ind w:left="708"/>
        <w:jc w:val="both"/>
        <w:rPr>
          <w:i/>
        </w:rPr>
      </w:pPr>
    </w:p>
    <w:p w14:paraId="4A0C344D" w14:textId="59B40A20" w:rsidR="00134539" w:rsidRPr="00895260" w:rsidRDefault="00134539" w:rsidP="00134539">
      <w:pPr>
        <w:jc w:val="both"/>
        <w:rPr>
          <w:i/>
        </w:rPr>
      </w:pPr>
      <w:r>
        <w:rPr>
          <w:i/>
        </w:rPr>
        <w:t xml:space="preserve">Schváleno obecním zastupitelstvem dne </w:t>
      </w:r>
      <w:r w:rsidR="00421707">
        <w:rPr>
          <w:i/>
        </w:rPr>
        <w:t>8.12.2021</w:t>
      </w:r>
      <w:r>
        <w:rPr>
          <w:i/>
        </w:rPr>
        <w:t>číslo usnesení ZO</w:t>
      </w:r>
      <w:r w:rsidR="00421707">
        <w:rPr>
          <w:i/>
        </w:rPr>
        <w:t xml:space="preserve"> č:211208</w:t>
      </w:r>
    </w:p>
    <w:p w14:paraId="6D05EFA7" w14:textId="77777777" w:rsidR="00F97E76" w:rsidRDefault="00421707"/>
    <w:sectPr w:rsidR="00F9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B22B4"/>
    <w:multiLevelType w:val="hybridMultilevel"/>
    <w:tmpl w:val="9C96B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DE95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545240">
      <w:start w:val="1"/>
      <w:numFmt w:val="bullet"/>
      <w:lvlText w:val=""/>
      <w:lvlJc w:val="left"/>
      <w:pPr>
        <w:tabs>
          <w:tab w:val="num" w:pos="375"/>
        </w:tabs>
        <w:ind w:left="375" w:firstLine="1605"/>
      </w:pPr>
      <w:rPr>
        <w:rFonts w:ascii="Symbol" w:hAnsi="Symbo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39"/>
    <w:rsid w:val="00134539"/>
    <w:rsid w:val="00421707"/>
    <w:rsid w:val="0068130D"/>
    <w:rsid w:val="0094360F"/>
    <w:rsid w:val="00A0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E212"/>
  <w15:chartTrackingRefBased/>
  <w15:docId w15:val="{FDB93F4D-679D-44BE-B583-A9CCCB5C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</cp:revision>
  <dcterms:created xsi:type="dcterms:W3CDTF">2021-12-12T10:33:00Z</dcterms:created>
  <dcterms:modified xsi:type="dcterms:W3CDTF">2021-12-12T10:33:00Z</dcterms:modified>
</cp:coreProperties>
</file>